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6DD2F" w14:textId="6CB64780" w:rsidR="00CE5456" w:rsidRPr="00CE178B" w:rsidRDefault="000069B4" w:rsidP="00873104">
      <w:pPr>
        <w:rPr>
          <w:rFonts w:ascii="Times New Roman" w:hAnsi="Times New Roman"/>
          <w:sz w:val="22"/>
          <w:szCs w:val="22"/>
        </w:rPr>
      </w:pPr>
      <w:r w:rsidRPr="00CE178B">
        <w:rPr>
          <w:rFonts w:ascii="Times New Roman" w:hAnsi="Times New Roman"/>
          <w:sz w:val="22"/>
          <w:szCs w:val="22"/>
        </w:rPr>
        <w:t>W</w:t>
      </w:r>
      <w:r w:rsidR="00CE5456" w:rsidRPr="00CE178B">
        <w:rPr>
          <w:rFonts w:ascii="Times New Roman" w:hAnsi="Times New Roman"/>
          <w:sz w:val="22"/>
          <w:szCs w:val="22"/>
        </w:rPr>
        <w:t>TCM e-news</w:t>
      </w:r>
      <w:r w:rsidR="0016482F" w:rsidRPr="00CE178B">
        <w:rPr>
          <w:rFonts w:ascii="Times New Roman" w:hAnsi="Times New Roman"/>
          <w:sz w:val="22"/>
          <w:szCs w:val="22"/>
        </w:rPr>
        <w:t xml:space="preserve"> – </w:t>
      </w:r>
      <w:r w:rsidR="00873104" w:rsidRPr="00CE178B">
        <w:rPr>
          <w:rFonts w:ascii="Times New Roman" w:hAnsi="Times New Roman"/>
          <w:sz w:val="22"/>
          <w:szCs w:val="22"/>
        </w:rPr>
        <w:t xml:space="preserve">September </w:t>
      </w:r>
      <w:r w:rsidR="006D3393" w:rsidRPr="00CE178B">
        <w:rPr>
          <w:rFonts w:ascii="Times New Roman" w:hAnsi="Times New Roman"/>
          <w:sz w:val="22"/>
          <w:szCs w:val="22"/>
        </w:rPr>
        <w:t>1</w:t>
      </w:r>
      <w:r w:rsidR="00CE178B" w:rsidRPr="00CE178B">
        <w:rPr>
          <w:rFonts w:ascii="Times New Roman" w:hAnsi="Times New Roman"/>
          <w:sz w:val="22"/>
          <w:szCs w:val="22"/>
        </w:rPr>
        <w:t>7</w:t>
      </w:r>
      <w:r w:rsidR="0016482F" w:rsidRPr="00CE178B">
        <w:rPr>
          <w:rFonts w:ascii="Times New Roman" w:hAnsi="Times New Roman"/>
          <w:sz w:val="22"/>
          <w:szCs w:val="22"/>
        </w:rPr>
        <w:t xml:space="preserve"> 2015</w:t>
      </w:r>
    </w:p>
    <w:p w14:paraId="432F03B7" w14:textId="63EBFC6F" w:rsidR="005008F8" w:rsidRPr="00CE178B" w:rsidRDefault="005008F8" w:rsidP="00873104">
      <w:pPr>
        <w:rPr>
          <w:rFonts w:ascii="Times New Roman" w:hAnsi="Times New Roman"/>
          <w:sz w:val="22"/>
          <w:szCs w:val="22"/>
        </w:rPr>
      </w:pPr>
    </w:p>
    <w:p w14:paraId="158F7CAE" w14:textId="77777777" w:rsidR="00514F15" w:rsidRPr="00CE178B" w:rsidRDefault="00514F15" w:rsidP="00873104">
      <w:pPr>
        <w:pStyle w:val="Heading1"/>
        <w:rPr>
          <w:rFonts w:ascii="Times New Roman" w:hAnsi="Times New Roman"/>
          <w:b w:val="0"/>
          <w:sz w:val="22"/>
          <w:szCs w:val="22"/>
        </w:rPr>
      </w:pPr>
    </w:p>
    <w:p w14:paraId="2E6EADAF" w14:textId="4F762CE0" w:rsidR="00CF2C44" w:rsidRPr="00CE178B" w:rsidRDefault="00CE5456" w:rsidP="00873104">
      <w:pPr>
        <w:pStyle w:val="Heading1"/>
        <w:rPr>
          <w:rFonts w:ascii="Times New Roman" w:eastAsia="Times New Roman" w:hAnsi="Times New Roman"/>
          <w:b w:val="0"/>
          <w:sz w:val="22"/>
          <w:szCs w:val="22"/>
        </w:rPr>
      </w:pPr>
      <w:r w:rsidRPr="00CE178B">
        <w:rPr>
          <w:rFonts w:ascii="Times New Roman" w:hAnsi="Times New Roman"/>
          <w:b w:val="0"/>
          <w:sz w:val="22"/>
          <w:szCs w:val="22"/>
        </w:rPr>
        <w:t>Subject line</w:t>
      </w:r>
      <w:r w:rsidR="00DA10EB" w:rsidRPr="00CE178B">
        <w:rPr>
          <w:rFonts w:ascii="Times New Roman" w:hAnsi="Times New Roman"/>
          <w:b w:val="0"/>
          <w:sz w:val="22"/>
          <w:szCs w:val="22"/>
        </w:rPr>
        <w:t xml:space="preserve">:  </w:t>
      </w:r>
      <w:r w:rsidR="00CE178B" w:rsidRPr="00CE178B">
        <w:rPr>
          <w:rFonts w:ascii="Times New Roman" w:hAnsi="Times New Roman"/>
          <w:b w:val="0"/>
          <w:sz w:val="22"/>
          <w:szCs w:val="22"/>
        </w:rPr>
        <w:t>Biofungicide for FHB</w:t>
      </w:r>
      <w:r w:rsidR="0066130C" w:rsidRPr="00CE178B">
        <w:rPr>
          <w:rFonts w:ascii="Times New Roman" w:eastAsia="Times New Roman" w:hAnsi="Times New Roman"/>
          <w:b w:val="0"/>
          <w:sz w:val="22"/>
          <w:szCs w:val="22"/>
        </w:rPr>
        <w:t xml:space="preserve"> </w:t>
      </w:r>
      <w:r w:rsidR="00D30CE1" w:rsidRPr="00CE178B">
        <w:rPr>
          <w:rFonts w:ascii="Times New Roman" w:eastAsia="Times New Roman" w:hAnsi="Times New Roman"/>
          <w:b w:val="0"/>
          <w:sz w:val="22"/>
          <w:szCs w:val="22"/>
        </w:rPr>
        <w:t xml:space="preserve"> </w:t>
      </w:r>
      <w:r w:rsidRPr="00CE178B">
        <w:rPr>
          <w:rFonts w:ascii="Times New Roman" w:hAnsi="Times New Roman"/>
          <w:b w:val="0"/>
          <w:sz w:val="22"/>
          <w:szCs w:val="22"/>
        </w:rPr>
        <w:t xml:space="preserve">| </w:t>
      </w:r>
      <w:r w:rsidR="00CE178B" w:rsidRPr="00CE178B">
        <w:rPr>
          <w:rFonts w:ascii="Times New Roman" w:eastAsia="Times New Roman" w:hAnsi="Times New Roman"/>
          <w:b w:val="0"/>
          <w:sz w:val="22"/>
          <w:szCs w:val="22"/>
        </w:rPr>
        <w:t>AWC launches PDQ</w:t>
      </w:r>
    </w:p>
    <w:p w14:paraId="55BC42CB" w14:textId="77777777" w:rsidR="00EE052D" w:rsidRPr="00CE178B" w:rsidRDefault="00EE052D" w:rsidP="00EE052D">
      <w:pPr>
        <w:pStyle w:val="Heading1"/>
        <w:rPr>
          <w:rFonts w:ascii="Times New Roman" w:eastAsia="Times New Roman" w:hAnsi="Times New Roman"/>
          <w:b w:val="0"/>
          <w:sz w:val="22"/>
          <w:szCs w:val="22"/>
        </w:rPr>
      </w:pPr>
    </w:p>
    <w:p w14:paraId="37839D40" w14:textId="215EC366" w:rsidR="00CE178B" w:rsidRPr="00CE178B" w:rsidRDefault="00CE178B" w:rsidP="00CE178B">
      <w:pPr>
        <w:pStyle w:val="Heading1"/>
        <w:rPr>
          <w:rFonts w:ascii="Times New Roman" w:eastAsia="Times New Roman" w:hAnsi="Times New Roman"/>
          <w:sz w:val="22"/>
          <w:szCs w:val="22"/>
        </w:rPr>
      </w:pPr>
      <w:r w:rsidRPr="00CE178B">
        <w:rPr>
          <w:rFonts w:ascii="Times New Roman" w:eastAsia="Times New Roman" w:hAnsi="Times New Roman"/>
          <w:sz w:val="22"/>
          <w:szCs w:val="22"/>
        </w:rPr>
        <w:t>Biofungicide fo</w:t>
      </w:r>
      <w:r w:rsidRPr="00CE178B">
        <w:rPr>
          <w:rFonts w:ascii="Times New Roman" w:eastAsia="Times New Roman" w:hAnsi="Times New Roman"/>
          <w:sz w:val="22"/>
          <w:szCs w:val="22"/>
        </w:rPr>
        <w:t>r Fusarium head blight of wheat</w:t>
      </w:r>
    </w:p>
    <w:p w14:paraId="682706B9" w14:textId="77777777" w:rsidR="00CE178B" w:rsidRPr="00CE178B" w:rsidRDefault="00CE178B" w:rsidP="00EE052D">
      <w:pPr>
        <w:rPr>
          <w:rFonts w:ascii="Times New Roman" w:eastAsia="Times New Roman" w:hAnsi="Times New Roman"/>
          <w:sz w:val="22"/>
          <w:szCs w:val="22"/>
        </w:rPr>
      </w:pPr>
      <w:r w:rsidRPr="00CE178B">
        <w:rPr>
          <w:rFonts w:ascii="Times New Roman" w:eastAsia="Times New Roman" w:hAnsi="Times New Roman"/>
          <w:sz w:val="22"/>
          <w:szCs w:val="22"/>
        </w:rPr>
        <w:t>A strain of C. Rosea isolated from a pea plant may help small grain cereal producers fight Fusarium head blight.</w:t>
      </w:r>
    </w:p>
    <w:p w14:paraId="384E8560" w14:textId="35D8C25F" w:rsidR="00D30CE1" w:rsidRPr="00CE178B" w:rsidRDefault="00CE178B" w:rsidP="00873104">
      <w:pPr>
        <w:pStyle w:val="Heading1"/>
        <w:rPr>
          <w:rFonts w:ascii="Times New Roman" w:hAnsi="Times New Roman"/>
          <w:b w:val="0"/>
          <w:sz w:val="22"/>
          <w:szCs w:val="22"/>
        </w:rPr>
      </w:pPr>
      <w:hyperlink r:id="rId7" w:history="1">
        <w:r w:rsidRPr="00CE178B">
          <w:rPr>
            <w:rStyle w:val="Hyperlink"/>
            <w:rFonts w:ascii="Times New Roman" w:hAnsi="Times New Roman"/>
            <w:b w:val="0"/>
            <w:sz w:val="22"/>
            <w:szCs w:val="22"/>
          </w:rPr>
          <w:t>http://www.agannex.com/diseases/biofungicide-for-fusarium-head-blight-of-wheat-made-in-canada</w:t>
        </w:r>
      </w:hyperlink>
    </w:p>
    <w:p w14:paraId="4BAAAA8A" w14:textId="77777777" w:rsidR="00CE178B" w:rsidRPr="00CE178B" w:rsidRDefault="00CE178B" w:rsidP="00CE178B">
      <w:pPr>
        <w:rPr>
          <w:rFonts w:ascii="Times New Roman" w:hAnsi="Times New Roman"/>
          <w:sz w:val="22"/>
          <w:szCs w:val="22"/>
        </w:rPr>
      </w:pPr>
    </w:p>
    <w:p w14:paraId="03963864" w14:textId="65018428" w:rsidR="00CE178B" w:rsidRPr="00CE178B" w:rsidRDefault="00CE178B" w:rsidP="00CE178B">
      <w:pPr>
        <w:pStyle w:val="Heading1"/>
        <w:rPr>
          <w:rFonts w:ascii="Times New Roman" w:eastAsia="Times New Roman" w:hAnsi="Times New Roman"/>
          <w:sz w:val="22"/>
          <w:szCs w:val="22"/>
        </w:rPr>
      </w:pPr>
      <w:r w:rsidRPr="00CE178B">
        <w:rPr>
          <w:rFonts w:ascii="Times New Roman" w:eastAsia="Times New Roman" w:hAnsi="Times New Roman"/>
          <w:sz w:val="22"/>
          <w:szCs w:val="22"/>
        </w:rPr>
        <w:t>Raising awareness of soils in Alberta</w:t>
      </w:r>
    </w:p>
    <w:p w14:paraId="51023976" w14:textId="77777777" w:rsidR="00CE178B" w:rsidRDefault="00CE178B" w:rsidP="00EE052D">
      <w:pPr>
        <w:rPr>
          <w:rFonts w:ascii="Times New Roman" w:eastAsia="Times New Roman" w:hAnsi="Times New Roman"/>
          <w:sz w:val="22"/>
          <w:szCs w:val="22"/>
        </w:rPr>
      </w:pPr>
      <w:r w:rsidRPr="00CE178B">
        <w:rPr>
          <w:rFonts w:ascii="Times New Roman" w:eastAsia="Times New Roman" w:hAnsi="Times New Roman"/>
          <w:sz w:val="22"/>
          <w:szCs w:val="22"/>
        </w:rPr>
        <w:t>A</w:t>
      </w:r>
      <w:r>
        <w:rPr>
          <w:rFonts w:ascii="Times New Roman" w:eastAsia="Times New Roman" w:hAnsi="Times New Roman"/>
          <w:sz w:val="22"/>
          <w:szCs w:val="22"/>
        </w:rPr>
        <w:t>lberta Agriculture and Forestry’s</w:t>
      </w:r>
      <w:r w:rsidRPr="00CE178B">
        <w:rPr>
          <w:rFonts w:ascii="Times New Roman" w:eastAsia="Times New Roman" w:hAnsi="Times New Roman"/>
          <w:sz w:val="22"/>
          <w:szCs w:val="22"/>
        </w:rPr>
        <w:t xml:space="preserve"> webpage has a tool called the Soil Information Viewer that can help with an understanding of the soils in the province.</w:t>
      </w:r>
    </w:p>
    <w:p w14:paraId="4CDA2E76" w14:textId="5D633444" w:rsidR="00EE052D" w:rsidRPr="00CE178B" w:rsidRDefault="00CE178B" w:rsidP="00EE052D">
      <w:pPr>
        <w:rPr>
          <w:rFonts w:ascii="Times New Roman" w:hAnsi="Times New Roman"/>
          <w:sz w:val="22"/>
          <w:szCs w:val="22"/>
        </w:rPr>
      </w:pPr>
      <w:hyperlink r:id="rId8" w:history="1">
        <w:r w:rsidRPr="00CE178B">
          <w:rPr>
            <w:rStyle w:val="Hyperlink"/>
            <w:rFonts w:ascii="Times New Roman" w:hAnsi="Times New Roman"/>
            <w:sz w:val="22"/>
            <w:szCs w:val="22"/>
          </w:rPr>
          <w:t>http://www.agannex.com/field-crops/raising-awareness-of-soils-in-alberta</w:t>
        </w:r>
      </w:hyperlink>
    </w:p>
    <w:p w14:paraId="438FA9F0" w14:textId="77777777" w:rsidR="00CE178B" w:rsidRPr="00CE178B" w:rsidRDefault="00CE178B" w:rsidP="00EE052D">
      <w:pPr>
        <w:rPr>
          <w:rFonts w:ascii="Times New Roman" w:hAnsi="Times New Roman"/>
          <w:sz w:val="22"/>
          <w:szCs w:val="22"/>
        </w:rPr>
      </w:pPr>
    </w:p>
    <w:p w14:paraId="00557728" w14:textId="77777777" w:rsidR="00CE178B" w:rsidRPr="00CE178B" w:rsidRDefault="00CE178B" w:rsidP="00CE178B">
      <w:pPr>
        <w:pStyle w:val="Heading1"/>
        <w:rPr>
          <w:rFonts w:ascii="Times New Roman" w:eastAsia="Times New Roman" w:hAnsi="Times New Roman"/>
          <w:sz w:val="22"/>
          <w:szCs w:val="22"/>
        </w:rPr>
      </w:pPr>
      <w:r w:rsidRPr="00CE178B">
        <w:rPr>
          <w:rFonts w:ascii="Times New Roman" w:eastAsia="Times New Roman" w:hAnsi="Times New Roman"/>
          <w:sz w:val="22"/>
          <w:szCs w:val="22"/>
        </w:rPr>
        <w:t>Alberta Wheat Commission launches web-based pricing site</w:t>
      </w:r>
    </w:p>
    <w:p w14:paraId="1A643AF6" w14:textId="77777777" w:rsidR="00CE178B" w:rsidRPr="00CE178B" w:rsidRDefault="00CE178B" w:rsidP="00EE052D">
      <w:pPr>
        <w:rPr>
          <w:rFonts w:ascii="Times New Roman" w:eastAsia="Times New Roman" w:hAnsi="Times New Roman"/>
          <w:sz w:val="22"/>
          <w:szCs w:val="22"/>
        </w:rPr>
      </w:pPr>
      <w:r w:rsidRPr="00CE178B">
        <w:rPr>
          <w:rFonts w:ascii="Times New Roman" w:eastAsia="Times New Roman" w:hAnsi="Times New Roman"/>
          <w:sz w:val="22"/>
          <w:szCs w:val="22"/>
        </w:rPr>
        <w:t xml:space="preserve">Price &amp; Data Quotes (PDQ) aims to be a complete and unbiased resource for cash market prices and crop data to provide reliable and relevant price information to farmers. </w:t>
      </w:r>
    </w:p>
    <w:p w14:paraId="3FFBA01A" w14:textId="5CD14C15" w:rsidR="00EE052D" w:rsidRPr="00CE178B" w:rsidRDefault="00CE178B" w:rsidP="00EE052D">
      <w:pPr>
        <w:rPr>
          <w:rFonts w:ascii="Times New Roman" w:hAnsi="Times New Roman"/>
          <w:sz w:val="22"/>
          <w:szCs w:val="22"/>
        </w:rPr>
      </w:pPr>
      <w:hyperlink r:id="rId9" w:history="1">
        <w:r w:rsidRPr="00CE178B">
          <w:rPr>
            <w:rStyle w:val="Hyperlink"/>
            <w:rFonts w:ascii="Times New Roman" w:hAnsi="Times New Roman"/>
            <w:sz w:val="22"/>
            <w:szCs w:val="22"/>
          </w:rPr>
          <w:t>http://www.agannex.com/canada/alberta-wheat-commission-launches-web-based-pricing-site</w:t>
        </w:r>
      </w:hyperlink>
    </w:p>
    <w:p w14:paraId="22985DE3" w14:textId="77777777" w:rsidR="00CE178B" w:rsidRPr="00CE178B" w:rsidRDefault="00CE178B" w:rsidP="00EE052D">
      <w:pPr>
        <w:rPr>
          <w:rFonts w:ascii="Times New Roman" w:hAnsi="Times New Roman"/>
          <w:sz w:val="22"/>
          <w:szCs w:val="22"/>
        </w:rPr>
      </w:pPr>
    </w:p>
    <w:p w14:paraId="473798E9" w14:textId="77777777" w:rsidR="00EE052D" w:rsidRPr="00CE178B" w:rsidRDefault="00EE052D" w:rsidP="00873104">
      <w:pPr>
        <w:rPr>
          <w:rFonts w:ascii="Times New Roman" w:hAnsi="Times New Roman"/>
          <w:sz w:val="22"/>
          <w:szCs w:val="22"/>
        </w:rPr>
      </w:pPr>
      <w:bookmarkStart w:id="0" w:name="_GoBack"/>
    </w:p>
    <w:bookmarkEnd w:id="0"/>
    <w:p w14:paraId="5990A512" w14:textId="77777777" w:rsidR="00D85844" w:rsidRPr="00CE178B" w:rsidRDefault="00D85844" w:rsidP="00873104">
      <w:pPr>
        <w:rPr>
          <w:rFonts w:ascii="Times New Roman" w:hAnsi="Times New Roman"/>
          <w:sz w:val="22"/>
          <w:szCs w:val="22"/>
        </w:rPr>
      </w:pPr>
    </w:p>
    <w:p w14:paraId="3A8769CE" w14:textId="5DFD28A9" w:rsidR="006145AC" w:rsidRPr="00CE178B" w:rsidRDefault="006145AC" w:rsidP="00873104">
      <w:pPr>
        <w:rPr>
          <w:rFonts w:ascii="Times New Roman" w:hAnsi="Times New Roman"/>
          <w:sz w:val="22"/>
          <w:szCs w:val="22"/>
        </w:rPr>
      </w:pPr>
      <w:r w:rsidRPr="00CE178B">
        <w:rPr>
          <w:rFonts w:ascii="Times New Roman" w:hAnsi="Times New Roman"/>
          <w:sz w:val="22"/>
          <w:szCs w:val="22"/>
        </w:rPr>
        <w:t>FEATURE NEWS</w:t>
      </w:r>
      <w:r w:rsidR="00E92C6D" w:rsidRPr="00CE178B">
        <w:rPr>
          <w:rFonts w:ascii="Times New Roman" w:hAnsi="Times New Roman"/>
          <w:sz w:val="22"/>
          <w:szCs w:val="22"/>
        </w:rPr>
        <w:t xml:space="preserve"> w/photo</w:t>
      </w:r>
      <w:r w:rsidR="00E54CC1" w:rsidRPr="00CE178B">
        <w:rPr>
          <w:rFonts w:ascii="Times New Roman" w:hAnsi="Times New Roman"/>
          <w:sz w:val="22"/>
          <w:szCs w:val="22"/>
        </w:rPr>
        <w:t xml:space="preserve"> – </w:t>
      </w:r>
      <w:r w:rsidR="00473510" w:rsidRPr="00CE178B">
        <w:rPr>
          <w:rFonts w:ascii="Times New Roman" w:hAnsi="Times New Roman"/>
          <w:sz w:val="22"/>
          <w:szCs w:val="22"/>
        </w:rPr>
        <w:t>(photo attached)</w:t>
      </w:r>
    </w:p>
    <w:p w14:paraId="7F191257" w14:textId="77777777" w:rsidR="00CE178B" w:rsidRPr="00CE178B" w:rsidRDefault="00CE178B" w:rsidP="00CE178B">
      <w:pPr>
        <w:pStyle w:val="Heading1"/>
        <w:rPr>
          <w:rFonts w:ascii="Times New Roman" w:eastAsia="Times New Roman" w:hAnsi="Times New Roman"/>
          <w:sz w:val="22"/>
          <w:szCs w:val="22"/>
        </w:rPr>
      </w:pPr>
      <w:r w:rsidRPr="00CE178B">
        <w:rPr>
          <w:rFonts w:ascii="Times New Roman" w:eastAsia="Times New Roman" w:hAnsi="Times New Roman"/>
          <w:sz w:val="22"/>
          <w:szCs w:val="22"/>
        </w:rPr>
        <w:t>Adding diversity and productivity to forages</w:t>
      </w:r>
    </w:p>
    <w:p w14:paraId="73E848FA" w14:textId="77777777" w:rsidR="00CE178B" w:rsidRPr="00CE178B" w:rsidRDefault="00CE178B" w:rsidP="00873104">
      <w:pPr>
        <w:rPr>
          <w:rFonts w:ascii="Times New Roman" w:eastAsia="Times New Roman" w:hAnsi="Times New Roman"/>
          <w:sz w:val="22"/>
          <w:szCs w:val="22"/>
        </w:rPr>
      </w:pPr>
      <w:r w:rsidRPr="00CE178B">
        <w:rPr>
          <w:rFonts w:ascii="Times New Roman" w:eastAsia="Times New Roman" w:hAnsi="Times New Roman"/>
          <w:sz w:val="22"/>
          <w:szCs w:val="22"/>
        </w:rPr>
        <w:t>Researchers are testing polycultures as a strategy for improving forage biomass and quality, and finding low-input solutions for weed control, nutrient and moisture management. After two field seasons of research to evaluate polycultures or cocktail mixes of annual forage plant species in semi-arid regions, early research results are promising.</w:t>
      </w:r>
    </w:p>
    <w:p w14:paraId="7829954C" w14:textId="754147E7" w:rsidR="00EE052D" w:rsidRPr="00CE178B" w:rsidRDefault="00CE178B" w:rsidP="00873104">
      <w:pPr>
        <w:rPr>
          <w:rFonts w:ascii="Times New Roman" w:hAnsi="Times New Roman"/>
          <w:sz w:val="22"/>
          <w:szCs w:val="22"/>
        </w:rPr>
      </w:pPr>
      <w:hyperlink r:id="rId10" w:history="1">
        <w:r w:rsidRPr="00CE178B">
          <w:rPr>
            <w:rStyle w:val="Hyperlink"/>
            <w:rFonts w:ascii="Times New Roman" w:hAnsi="Times New Roman"/>
            <w:sz w:val="22"/>
            <w:szCs w:val="22"/>
          </w:rPr>
          <w:t>http://www.agannex.com/field-crops/adding-diversity-and-productivity-to-forages</w:t>
        </w:r>
      </w:hyperlink>
    </w:p>
    <w:p w14:paraId="6ABD0C63" w14:textId="77777777" w:rsidR="00CE178B" w:rsidRPr="00CE178B" w:rsidRDefault="00CE178B" w:rsidP="00873104">
      <w:pPr>
        <w:rPr>
          <w:rFonts w:ascii="Times New Roman" w:hAnsi="Times New Roman"/>
          <w:sz w:val="22"/>
          <w:szCs w:val="22"/>
        </w:rPr>
      </w:pPr>
    </w:p>
    <w:p w14:paraId="45FEFAFE" w14:textId="77777777" w:rsidR="00C4653F" w:rsidRPr="00235088" w:rsidRDefault="00C4653F" w:rsidP="00D440D9">
      <w:pPr>
        <w:rPr>
          <w:rFonts w:ascii="Times New Roman" w:hAnsi="Times New Roman"/>
          <w:sz w:val="22"/>
          <w:szCs w:val="22"/>
        </w:rPr>
      </w:pPr>
    </w:p>
    <w:sectPr w:rsidR="00C4653F" w:rsidRPr="00235088" w:rsidSect="00804F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E38A8" w14:textId="77777777" w:rsidR="008625F4" w:rsidRDefault="008625F4" w:rsidP="000D33A2">
      <w:r>
        <w:separator/>
      </w:r>
    </w:p>
  </w:endnote>
  <w:endnote w:type="continuationSeparator" w:id="0">
    <w:p w14:paraId="32245C72" w14:textId="77777777" w:rsidR="008625F4" w:rsidRDefault="008625F4" w:rsidP="000D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677CC" w14:textId="77777777" w:rsidR="008625F4" w:rsidRDefault="008625F4" w:rsidP="000D33A2">
      <w:r>
        <w:separator/>
      </w:r>
    </w:p>
  </w:footnote>
  <w:footnote w:type="continuationSeparator" w:id="0">
    <w:p w14:paraId="124D64FC" w14:textId="77777777" w:rsidR="008625F4" w:rsidRDefault="008625F4" w:rsidP="000D3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56"/>
    <w:rsid w:val="000069B4"/>
    <w:rsid w:val="00010D2D"/>
    <w:rsid w:val="00013943"/>
    <w:rsid w:val="00016DF0"/>
    <w:rsid w:val="0002031E"/>
    <w:rsid w:val="0003501B"/>
    <w:rsid w:val="00052F76"/>
    <w:rsid w:val="00052FBF"/>
    <w:rsid w:val="00065109"/>
    <w:rsid w:val="0007026C"/>
    <w:rsid w:val="00072B2E"/>
    <w:rsid w:val="000A1182"/>
    <w:rsid w:val="000A4D47"/>
    <w:rsid w:val="000A5301"/>
    <w:rsid w:val="000B287B"/>
    <w:rsid w:val="000C0AD2"/>
    <w:rsid w:val="000C2E28"/>
    <w:rsid w:val="000C45FD"/>
    <w:rsid w:val="000D143C"/>
    <w:rsid w:val="000D16C8"/>
    <w:rsid w:val="000D33A2"/>
    <w:rsid w:val="000D4481"/>
    <w:rsid w:val="000D462B"/>
    <w:rsid w:val="000D7FC2"/>
    <w:rsid w:val="000F7E37"/>
    <w:rsid w:val="001132C1"/>
    <w:rsid w:val="00115729"/>
    <w:rsid w:val="00123AA4"/>
    <w:rsid w:val="0012432E"/>
    <w:rsid w:val="001265AD"/>
    <w:rsid w:val="00127AF2"/>
    <w:rsid w:val="00134964"/>
    <w:rsid w:val="0013607E"/>
    <w:rsid w:val="00145B1D"/>
    <w:rsid w:val="00156533"/>
    <w:rsid w:val="001600BE"/>
    <w:rsid w:val="0016482F"/>
    <w:rsid w:val="00170D0E"/>
    <w:rsid w:val="0018765A"/>
    <w:rsid w:val="001902EE"/>
    <w:rsid w:val="001B2323"/>
    <w:rsid w:val="001C331B"/>
    <w:rsid w:val="001C3EC3"/>
    <w:rsid w:val="001C6A0E"/>
    <w:rsid w:val="001C7E86"/>
    <w:rsid w:val="001D7D87"/>
    <w:rsid w:val="001E0F41"/>
    <w:rsid w:val="001E3DCA"/>
    <w:rsid w:val="001F2247"/>
    <w:rsid w:val="00206D45"/>
    <w:rsid w:val="002143D1"/>
    <w:rsid w:val="00225CEA"/>
    <w:rsid w:val="00230CF8"/>
    <w:rsid w:val="00233EA3"/>
    <w:rsid w:val="00235088"/>
    <w:rsid w:val="002376ED"/>
    <w:rsid w:val="00242BB3"/>
    <w:rsid w:val="00246E46"/>
    <w:rsid w:val="0025214E"/>
    <w:rsid w:val="002603E5"/>
    <w:rsid w:val="0026767F"/>
    <w:rsid w:val="0028181B"/>
    <w:rsid w:val="00287A3D"/>
    <w:rsid w:val="00297F54"/>
    <w:rsid w:val="002A3221"/>
    <w:rsid w:val="002A63C6"/>
    <w:rsid w:val="002A6428"/>
    <w:rsid w:val="002A7921"/>
    <w:rsid w:val="002C6043"/>
    <w:rsid w:val="002D217D"/>
    <w:rsid w:val="002D2D24"/>
    <w:rsid w:val="002D49CA"/>
    <w:rsid w:val="002D7AD4"/>
    <w:rsid w:val="002E0F4E"/>
    <w:rsid w:val="002E0F79"/>
    <w:rsid w:val="002E1C88"/>
    <w:rsid w:val="002E347B"/>
    <w:rsid w:val="002E6D32"/>
    <w:rsid w:val="002F1A9A"/>
    <w:rsid w:val="00304C89"/>
    <w:rsid w:val="00305F06"/>
    <w:rsid w:val="0030726A"/>
    <w:rsid w:val="00307603"/>
    <w:rsid w:val="00310415"/>
    <w:rsid w:val="003156B5"/>
    <w:rsid w:val="00315B5E"/>
    <w:rsid w:val="00316983"/>
    <w:rsid w:val="00320D50"/>
    <w:rsid w:val="00330F90"/>
    <w:rsid w:val="0034374C"/>
    <w:rsid w:val="00346E34"/>
    <w:rsid w:val="00357B15"/>
    <w:rsid w:val="00365539"/>
    <w:rsid w:val="003673AD"/>
    <w:rsid w:val="00397038"/>
    <w:rsid w:val="003A00B2"/>
    <w:rsid w:val="003A261E"/>
    <w:rsid w:val="003C3091"/>
    <w:rsid w:val="003C6A5E"/>
    <w:rsid w:val="003C7BC3"/>
    <w:rsid w:val="003E2A83"/>
    <w:rsid w:val="003E4D8D"/>
    <w:rsid w:val="00402A35"/>
    <w:rsid w:val="0040447D"/>
    <w:rsid w:val="004064BB"/>
    <w:rsid w:val="00427A57"/>
    <w:rsid w:val="00433206"/>
    <w:rsid w:val="004425B4"/>
    <w:rsid w:val="004527C9"/>
    <w:rsid w:val="0045491A"/>
    <w:rsid w:val="00456818"/>
    <w:rsid w:val="00463610"/>
    <w:rsid w:val="004642CB"/>
    <w:rsid w:val="0046582F"/>
    <w:rsid w:val="0046668D"/>
    <w:rsid w:val="00473510"/>
    <w:rsid w:val="004748EA"/>
    <w:rsid w:val="00477F69"/>
    <w:rsid w:val="00480352"/>
    <w:rsid w:val="00482CCF"/>
    <w:rsid w:val="004931E0"/>
    <w:rsid w:val="004C3603"/>
    <w:rsid w:val="004C4391"/>
    <w:rsid w:val="004C6D62"/>
    <w:rsid w:val="004D03F7"/>
    <w:rsid w:val="004D62AA"/>
    <w:rsid w:val="004D6B7D"/>
    <w:rsid w:val="004F32DA"/>
    <w:rsid w:val="005008F8"/>
    <w:rsid w:val="005034A8"/>
    <w:rsid w:val="005074D2"/>
    <w:rsid w:val="005140D0"/>
    <w:rsid w:val="00514F15"/>
    <w:rsid w:val="00531143"/>
    <w:rsid w:val="005425BF"/>
    <w:rsid w:val="00551CD3"/>
    <w:rsid w:val="005542B4"/>
    <w:rsid w:val="00567C6A"/>
    <w:rsid w:val="00570421"/>
    <w:rsid w:val="00571844"/>
    <w:rsid w:val="00575947"/>
    <w:rsid w:val="0057596E"/>
    <w:rsid w:val="00582CCD"/>
    <w:rsid w:val="005A1C82"/>
    <w:rsid w:val="005C1FDF"/>
    <w:rsid w:val="00600C14"/>
    <w:rsid w:val="006043B5"/>
    <w:rsid w:val="006145AC"/>
    <w:rsid w:val="006213DD"/>
    <w:rsid w:val="00622A19"/>
    <w:rsid w:val="00622B16"/>
    <w:rsid w:val="00624EA5"/>
    <w:rsid w:val="00637A7D"/>
    <w:rsid w:val="0064386C"/>
    <w:rsid w:val="00645134"/>
    <w:rsid w:val="00651BEF"/>
    <w:rsid w:val="00651D95"/>
    <w:rsid w:val="00653903"/>
    <w:rsid w:val="00653C82"/>
    <w:rsid w:val="0065615F"/>
    <w:rsid w:val="0066130C"/>
    <w:rsid w:val="00664592"/>
    <w:rsid w:val="0067103E"/>
    <w:rsid w:val="00683EB7"/>
    <w:rsid w:val="006A2983"/>
    <w:rsid w:val="006B03BC"/>
    <w:rsid w:val="006B26A0"/>
    <w:rsid w:val="006B522A"/>
    <w:rsid w:val="006B63BA"/>
    <w:rsid w:val="006C7ED7"/>
    <w:rsid w:val="006D103B"/>
    <w:rsid w:val="006D2485"/>
    <w:rsid w:val="006D25DA"/>
    <w:rsid w:val="006D3393"/>
    <w:rsid w:val="006D3C20"/>
    <w:rsid w:val="006E46D1"/>
    <w:rsid w:val="006F0561"/>
    <w:rsid w:val="006F0FC3"/>
    <w:rsid w:val="006F409A"/>
    <w:rsid w:val="0070263E"/>
    <w:rsid w:val="00704053"/>
    <w:rsid w:val="00705FB7"/>
    <w:rsid w:val="007070BB"/>
    <w:rsid w:val="00713DAD"/>
    <w:rsid w:val="007205D8"/>
    <w:rsid w:val="00724C92"/>
    <w:rsid w:val="00727576"/>
    <w:rsid w:val="00727A80"/>
    <w:rsid w:val="00730C97"/>
    <w:rsid w:val="00732981"/>
    <w:rsid w:val="00735235"/>
    <w:rsid w:val="00784FDF"/>
    <w:rsid w:val="007948DF"/>
    <w:rsid w:val="00794969"/>
    <w:rsid w:val="00795A8B"/>
    <w:rsid w:val="007A254E"/>
    <w:rsid w:val="007A2912"/>
    <w:rsid w:val="007A7C45"/>
    <w:rsid w:val="007B104A"/>
    <w:rsid w:val="007B1985"/>
    <w:rsid w:val="007B43C8"/>
    <w:rsid w:val="007B4B0C"/>
    <w:rsid w:val="007B5E21"/>
    <w:rsid w:val="007B6D03"/>
    <w:rsid w:val="007C2388"/>
    <w:rsid w:val="007C6D48"/>
    <w:rsid w:val="007D5E14"/>
    <w:rsid w:val="007D6B87"/>
    <w:rsid w:val="007D6E85"/>
    <w:rsid w:val="007F02D8"/>
    <w:rsid w:val="007F2411"/>
    <w:rsid w:val="007F26DE"/>
    <w:rsid w:val="007F4EBC"/>
    <w:rsid w:val="00801012"/>
    <w:rsid w:val="00804F84"/>
    <w:rsid w:val="00804FF2"/>
    <w:rsid w:val="00815AF4"/>
    <w:rsid w:val="008215CE"/>
    <w:rsid w:val="00822F5A"/>
    <w:rsid w:val="00836D37"/>
    <w:rsid w:val="008434B3"/>
    <w:rsid w:val="00852B6D"/>
    <w:rsid w:val="00853961"/>
    <w:rsid w:val="00856A24"/>
    <w:rsid w:val="008625F4"/>
    <w:rsid w:val="00872F12"/>
    <w:rsid w:val="00873104"/>
    <w:rsid w:val="00890387"/>
    <w:rsid w:val="00893AC0"/>
    <w:rsid w:val="00896135"/>
    <w:rsid w:val="00897020"/>
    <w:rsid w:val="008A17C7"/>
    <w:rsid w:val="008B1DBD"/>
    <w:rsid w:val="008C4E77"/>
    <w:rsid w:val="008D62D3"/>
    <w:rsid w:val="008E2298"/>
    <w:rsid w:val="008F2AF4"/>
    <w:rsid w:val="008F44D6"/>
    <w:rsid w:val="00904A6B"/>
    <w:rsid w:val="0096086B"/>
    <w:rsid w:val="00962B67"/>
    <w:rsid w:val="00967A9F"/>
    <w:rsid w:val="009742E5"/>
    <w:rsid w:val="00974EB3"/>
    <w:rsid w:val="00982EC1"/>
    <w:rsid w:val="00992202"/>
    <w:rsid w:val="00993ACC"/>
    <w:rsid w:val="009A00D8"/>
    <w:rsid w:val="009A6E3E"/>
    <w:rsid w:val="009B1168"/>
    <w:rsid w:val="009B6305"/>
    <w:rsid w:val="009E0C8A"/>
    <w:rsid w:val="009E73AB"/>
    <w:rsid w:val="009F3CD6"/>
    <w:rsid w:val="00A01321"/>
    <w:rsid w:val="00A11CB4"/>
    <w:rsid w:val="00A1241E"/>
    <w:rsid w:val="00A1335E"/>
    <w:rsid w:val="00A25CD0"/>
    <w:rsid w:val="00A3089F"/>
    <w:rsid w:val="00A30917"/>
    <w:rsid w:val="00A311D7"/>
    <w:rsid w:val="00A31DCA"/>
    <w:rsid w:val="00A35055"/>
    <w:rsid w:val="00A354EA"/>
    <w:rsid w:val="00A35F29"/>
    <w:rsid w:val="00A36C76"/>
    <w:rsid w:val="00A376EE"/>
    <w:rsid w:val="00A44FBF"/>
    <w:rsid w:val="00A63F38"/>
    <w:rsid w:val="00A64D54"/>
    <w:rsid w:val="00A77993"/>
    <w:rsid w:val="00A84269"/>
    <w:rsid w:val="00A9780C"/>
    <w:rsid w:val="00AA60A0"/>
    <w:rsid w:val="00AB56E1"/>
    <w:rsid w:val="00AB5BD2"/>
    <w:rsid w:val="00AB6EFF"/>
    <w:rsid w:val="00AC4943"/>
    <w:rsid w:val="00AC4A74"/>
    <w:rsid w:val="00AE0904"/>
    <w:rsid w:val="00AE744D"/>
    <w:rsid w:val="00AF523C"/>
    <w:rsid w:val="00B02ED0"/>
    <w:rsid w:val="00B05570"/>
    <w:rsid w:val="00B14B17"/>
    <w:rsid w:val="00B20785"/>
    <w:rsid w:val="00B216E5"/>
    <w:rsid w:val="00B22FB1"/>
    <w:rsid w:val="00B239D9"/>
    <w:rsid w:val="00B35000"/>
    <w:rsid w:val="00B36E55"/>
    <w:rsid w:val="00B40263"/>
    <w:rsid w:val="00B41C38"/>
    <w:rsid w:val="00B427BE"/>
    <w:rsid w:val="00B4482C"/>
    <w:rsid w:val="00B80093"/>
    <w:rsid w:val="00B81095"/>
    <w:rsid w:val="00B86623"/>
    <w:rsid w:val="00B87311"/>
    <w:rsid w:val="00B94121"/>
    <w:rsid w:val="00BA31AC"/>
    <w:rsid w:val="00BA3250"/>
    <w:rsid w:val="00BA7E50"/>
    <w:rsid w:val="00BB3AF9"/>
    <w:rsid w:val="00BB7B96"/>
    <w:rsid w:val="00BC4CE1"/>
    <w:rsid w:val="00BC5FF1"/>
    <w:rsid w:val="00BD42ED"/>
    <w:rsid w:val="00BD7616"/>
    <w:rsid w:val="00BE0F7F"/>
    <w:rsid w:val="00BF7181"/>
    <w:rsid w:val="00C00E5C"/>
    <w:rsid w:val="00C00F56"/>
    <w:rsid w:val="00C01686"/>
    <w:rsid w:val="00C0264A"/>
    <w:rsid w:val="00C10C25"/>
    <w:rsid w:val="00C142A2"/>
    <w:rsid w:val="00C216F9"/>
    <w:rsid w:val="00C36DC4"/>
    <w:rsid w:val="00C4653F"/>
    <w:rsid w:val="00C51944"/>
    <w:rsid w:val="00C551DB"/>
    <w:rsid w:val="00C66EAB"/>
    <w:rsid w:val="00C70D97"/>
    <w:rsid w:val="00C710E9"/>
    <w:rsid w:val="00C73B28"/>
    <w:rsid w:val="00C80C2F"/>
    <w:rsid w:val="00C95AC3"/>
    <w:rsid w:val="00CA3323"/>
    <w:rsid w:val="00CA4097"/>
    <w:rsid w:val="00CB4792"/>
    <w:rsid w:val="00CD1BE7"/>
    <w:rsid w:val="00CD3314"/>
    <w:rsid w:val="00CD43B1"/>
    <w:rsid w:val="00CD4BD4"/>
    <w:rsid w:val="00CD79D4"/>
    <w:rsid w:val="00CE178B"/>
    <w:rsid w:val="00CE5456"/>
    <w:rsid w:val="00CF2C44"/>
    <w:rsid w:val="00D0169F"/>
    <w:rsid w:val="00D05820"/>
    <w:rsid w:val="00D1331F"/>
    <w:rsid w:val="00D16E11"/>
    <w:rsid w:val="00D2136F"/>
    <w:rsid w:val="00D30CE1"/>
    <w:rsid w:val="00D35D3A"/>
    <w:rsid w:val="00D40CFB"/>
    <w:rsid w:val="00D4145A"/>
    <w:rsid w:val="00D440D9"/>
    <w:rsid w:val="00D4452B"/>
    <w:rsid w:val="00D44767"/>
    <w:rsid w:val="00D47508"/>
    <w:rsid w:val="00D66254"/>
    <w:rsid w:val="00D85844"/>
    <w:rsid w:val="00DA10EB"/>
    <w:rsid w:val="00DA1916"/>
    <w:rsid w:val="00DA3A71"/>
    <w:rsid w:val="00DC271D"/>
    <w:rsid w:val="00DC2EE2"/>
    <w:rsid w:val="00DD0AE9"/>
    <w:rsid w:val="00DF0882"/>
    <w:rsid w:val="00DF3AB5"/>
    <w:rsid w:val="00DF4508"/>
    <w:rsid w:val="00DF5E68"/>
    <w:rsid w:val="00E2086F"/>
    <w:rsid w:val="00E23F28"/>
    <w:rsid w:val="00E24ECB"/>
    <w:rsid w:val="00E2575B"/>
    <w:rsid w:val="00E27958"/>
    <w:rsid w:val="00E30788"/>
    <w:rsid w:val="00E466B4"/>
    <w:rsid w:val="00E51DEA"/>
    <w:rsid w:val="00E52D6A"/>
    <w:rsid w:val="00E53EBE"/>
    <w:rsid w:val="00E54CC1"/>
    <w:rsid w:val="00E61DAB"/>
    <w:rsid w:val="00E728F0"/>
    <w:rsid w:val="00E826B5"/>
    <w:rsid w:val="00E8331C"/>
    <w:rsid w:val="00E92C6D"/>
    <w:rsid w:val="00E94069"/>
    <w:rsid w:val="00EA43C6"/>
    <w:rsid w:val="00EA6C4D"/>
    <w:rsid w:val="00EB1B6C"/>
    <w:rsid w:val="00EB2A69"/>
    <w:rsid w:val="00EB2BDB"/>
    <w:rsid w:val="00EC34C3"/>
    <w:rsid w:val="00EC6069"/>
    <w:rsid w:val="00ED1634"/>
    <w:rsid w:val="00ED4ACC"/>
    <w:rsid w:val="00EE052D"/>
    <w:rsid w:val="00EE0E7B"/>
    <w:rsid w:val="00EE1381"/>
    <w:rsid w:val="00EE1CC0"/>
    <w:rsid w:val="00EF4887"/>
    <w:rsid w:val="00F07B92"/>
    <w:rsid w:val="00F11223"/>
    <w:rsid w:val="00F20DC6"/>
    <w:rsid w:val="00F22318"/>
    <w:rsid w:val="00F23DB5"/>
    <w:rsid w:val="00F32283"/>
    <w:rsid w:val="00F34350"/>
    <w:rsid w:val="00F35C4E"/>
    <w:rsid w:val="00F41A1E"/>
    <w:rsid w:val="00F451ED"/>
    <w:rsid w:val="00F55FAA"/>
    <w:rsid w:val="00F61322"/>
    <w:rsid w:val="00F623A4"/>
    <w:rsid w:val="00F76948"/>
    <w:rsid w:val="00F82100"/>
    <w:rsid w:val="00F90B1C"/>
    <w:rsid w:val="00F92E4D"/>
    <w:rsid w:val="00FA2910"/>
    <w:rsid w:val="00FC46F9"/>
    <w:rsid w:val="00FD061E"/>
    <w:rsid w:val="00FD2733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84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56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CE545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7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456"/>
    <w:rPr>
      <w:rFonts w:ascii="Times" w:eastAsia="Times" w:hAnsi="Times" w:cs="Times New Roman"/>
      <w:b/>
      <w:noProof/>
      <w:szCs w:val="20"/>
    </w:rPr>
  </w:style>
  <w:style w:type="character" w:styleId="Hyperlink">
    <w:name w:val="Hyperlink"/>
    <w:rsid w:val="00CE54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0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271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45134"/>
    <w:rPr>
      <w:b/>
      <w:bCs/>
    </w:rPr>
  </w:style>
  <w:style w:type="paragraph" w:styleId="NormalWeb">
    <w:name w:val="Normal (Web)"/>
    <w:basedOn w:val="Normal"/>
    <w:uiPriority w:val="99"/>
    <w:unhideWhenUsed/>
    <w:rsid w:val="008B1DBD"/>
    <w:pPr>
      <w:spacing w:before="100" w:beforeAutospacing="1" w:after="100" w:afterAutospacing="1"/>
    </w:pPr>
    <w:rPr>
      <w:rFonts w:eastAsiaTheme="minorEastAsia"/>
      <w:noProof w:val="0"/>
      <w:sz w:val="20"/>
    </w:rPr>
  </w:style>
  <w:style w:type="character" w:styleId="Emphasis">
    <w:name w:val="Emphasis"/>
    <w:basedOn w:val="DefaultParagraphFont"/>
    <w:uiPriority w:val="20"/>
    <w:qFormat/>
    <w:rsid w:val="00346E34"/>
    <w:rPr>
      <w:i/>
      <w:iCs/>
    </w:rPr>
  </w:style>
  <w:style w:type="character" w:customStyle="1" w:styleId="itemimagecaption">
    <w:name w:val="itemimagecaption"/>
    <w:basedOn w:val="DefaultParagraphFont"/>
    <w:rsid w:val="00A1335E"/>
  </w:style>
  <w:style w:type="paragraph" w:styleId="Header">
    <w:name w:val="header"/>
    <w:basedOn w:val="Normal"/>
    <w:link w:val="HeaderChar"/>
    <w:uiPriority w:val="99"/>
    <w:unhideWhenUsed/>
    <w:rsid w:val="000D3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3A2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0D3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3A2"/>
    <w:rPr>
      <w:rFonts w:ascii="Times" w:eastAsia="Times" w:hAnsi="Times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56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CE545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7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456"/>
    <w:rPr>
      <w:rFonts w:ascii="Times" w:eastAsia="Times" w:hAnsi="Times" w:cs="Times New Roman"/>
      <w:b/>
      <w:noProof/>
      <w:szCs w:val="20"/>
    </w:rPr>
  </w:style>
  <w:style w:type="character" w:styleId="Hyperlink">
    <w:name w:val="Hyperlink"/>
    <w:rsid w:val="00CE54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0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271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45134"/>
    <w:rPr>
      <w:b/>
      <w:bCs/>
    </w:rPr>
  </w:style>
  <w:style w:type="paragraph" w:styleId="NormalWeb">
    <w:name w:val="Normal (Web)"/>
    <w:basedOn w:val="Normal"/>
    <w:uiPriority w:val="99"/>
    <w:unhideWhenUsed/>
    <w:rsid w:val="008B1DBD"/>
    <w:pPr>
      <w:spacing w:before="100" w:beforeAutospacing="1" w:after="100" w:afterAutospacing="1"/>
    </w:pPr>
    <w:rPr>
      <w:rFonts w:eastAsiaTheme="minorEastAsia"/>
      <w:noProof w:val="0"/>
      <w:sz w:val="20"/>
    </w:rPr>
  </w:style>
  <w:style w:type="character" w:styleId="Emphasis">
    <w:name w:val="Emphasis"/>
    <w:basedOn w:val="DefaultParagraphFont"/>
    <w:uiPriority w:val="20"/>
    <w:qFormat/>
    <w:rsid w:val="00346E34"/>
    <w:rPr>
      <w:i/>
      <w:iCs/>
    </w:rPr>
  </w:style>
  <w:style w:type="character" w:customStyle="1" w:styleId="itemimagecaption">
    <w:name w:val="itemimagecaption"/>
    <w:basedOn w:val="DefaultParagraphFont"/>
    <w:rsid w:val="00A1335E"/>
  </w:style>
  <w:style w:type="paragraph" w:styleId="Header">
    <w:name w:val="header"/>
    <w:basedOn w:val="Normal"/>
    <w:link w:val="HeaderChar"/>
    <w:uiPriority w:val="99"/>
    <w:unhideWhenUsed/>
    <w:rsid w:val="000D3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3A2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0D3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3A2"/>
    <w:rPr>
      <w:rFonts w:ascii="Times" w:eastAsia="Times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gannex.com/diseases/biofungicide-for-fusarium-head-blight-of-wheat-made-in-canada" TargetMode="External"/><Relationship Id="rId8" Type="http://schemas.openxmlformats.org/officeDocument/2006/relationships/hyperlink" Target="http://www.agannex.com/field-crops/raising-awareness-of-soils-in-alberta" TargetMode="External"/><Relationship Id="rId9" Type="http://schemas.openxmlformats.org/officeDocument/2006/relationships/hyperlink" Target="http://www.agannex.com/canada/alberta-wheat-commission-launches-web-based-pricing-site" TargetMode="External"/><Relationship Id="rId10" Type="http://schemas.openxmlformats.org/officeDocument/2006/relationships/hyperlink" Target="http://www.agannex.com/field-crops/adding-diversity-and-productivity-to-for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Macintosh Word</Application>
  <DocSecurity>0</DocSecurity>
  <Lines>13</Lines>
  <Paragraphs>3</Paragraphs>
  <ScaleCrop>false</ScaleCrop>
  <Company>Annex Publishing &amp; Printing Inc.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Kanters</dc:creator>
  <cp:keywords/>
  <dc:description/>
  <cp:lastModifiedBy>Janet Kanters</cp:lastModifiedBy>
  <cp:revision>2</cp:revision>
  <dcterms:created xsi:type="dcterms:W3CDTF">2015-09-15T21:58:00Z</dcterms:created>
  <dcterms:modified xsi:type="dcterms:W3CDTF">2015-09-15T21:58:00Z</dcterms:modified>
</cp:coreProperties>
</file>